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07" w:rsidRDefault="0016068F">
      <w:r>
        <w:t>Egy csülök mind felett!</w:t>
      </w:r>
    </w:p>
    <w:p w:rsidR="0016068F" w:rsidRDefault="0016068F">
      <w:r>
        <w:t>Avagy hogy készül a legjobb házi sörben sült csülök?</w:t>
      </w:r>
    </w:p>
    <w:p w:rsidR="0016068F" w:rsidRDefault="00EF2E1E">
      <w:r>
        <w:t>Nekem van egy jó receptem.</w:t>
      </w:r>
    </w:p>
    <w:p w:rsidR="00EF2E1E" w:rsidRDefault="00EF2E1E">
      <w:r>
        <w:t>Az első lépésként el kell döntenünk, hogy első vagy hátsó csülköt szeretnénk-e sütni</w:t>
      </w:r>
      <w:r w:rsidR="00357E0E">
        <w:t>, de mindenképp csontos húst válasszunk</w:t>
      </w:r>
      <w:r>
        <w:t>.</w:t>
      </w:r>
    </w:p>
    <w:p w:rsidR="00EF2E1E" w:rsidRDefault="00EF2E1E">
      <w:r>
        <w:t>Én az elsőt preferálom a könnyebb kezelhetőség miatt.</w:t>
      </w:r>
    </w:p>
    <w:p w:rsidR="00EF2E1E" w:rsidRDefault="00EF2E1E">
      <w:r>
        <w:t>A csülköket egy nappal a sütés előtt sóval és őrölt borssal alaposan bedörgöljük, ne féljünk sok sót használni. Ezután hűtőbe tesszük.</w:t>
      </w:r>
    </w:p>
    <w:p w:rsidR="00EF2E1E" w:rsidRDefault="00EF2E1E">
      <w:r>
        <w:t xml:space="preserve">A sütéshez egy kacsasütő edényt vagy egy nagyméretű fedeles tepsit esetleg egy római tálat használhatunk.  Hámozzunk meg csülkönként 1-1,5 fej közepes méretű </w:t>
      </w:r>
      <w:r w:rsidR="00CB4B0A">
        <w:t xml:space="preserve">vöröshagymát, vágjuk félbe azokat és tegyük a kizsírozott kacsasütő aljába, szórjunk mellé csülkönként 5 gerezd hámozott fokhagymát. a hagymákra tegyük rá az előző nap előkészített csülköt, majd öntsünk az edénybe 4 csülkönként fél liter sört (1 csülök esetén is használjunk minimum fél litert), különösen megfelel a célra a barna lágerek egy példánya. Ezután fedjük le a tepsit/kacsasütőt, majd tegyük 150 fokon 1,5 órát a sütőbe majd emeljük a hőfokot 180 fokra. </w:t>
      </w:r>
      <w:r w:rsidR="00C375D2">
        <w:t xml:space="preserve"> 2,5 óra elteltével érdemes elkezdeni </w:t>
      </w:r>
      <w:proofErr w:type="gramStart"/>
      <w:r w:rsidR="00C375D2">
        <w:t>ellenőrizni</w:t>
      </w:r>
      <w:proofErr w:type="gramEnd"/>
      <w:r w:rsidR="00C375D2">
        <w:t xml:space="preserve"> hogy átsült e már a csülök, ennek módja a következő: a húsba egy kést a csontig beszúrunk, ha a kés ellenállás nélkül csúszik ki, nem ragad a húshoz akkor a csülök átsült</w:t>
      </w:r>
      <w:r w:rsidR="00357E0E">
        <w:t xml:space="preserve">. Ha csülök puha eljött az ideje hogy megpirítsuk a húst. A fedő levétele után, ha van, használjuk a grill funkciót, ha nincs, akkor emeljük a hőfokot 220 Celsius fokra. A pirítás ideje alatt érdemes a húst a tepsiben lévő lével kenegetni. Amikor a csülök elérte a kívánt színt a hússal kész vagyunk . Hogy ne pazaroljuk el a sok hagymát, fokhagymát, amit a sütéshez használtunk </w:t>
      </w:r>
      <w:proofErr w:type="spellStart"/>
      <w:r w:rsidR="00357E0E">
        <w:t>botmixerrel</w:t>
      </w:r>
      <w:proofErr w:type="spellEnd"/>
      <w:r w:rsidR="00357E0E">
        <w:t xml:space="preserve"> aprítsuk azt össze mártásnak a húshoz, ehhez érdemes a </w:t>
      </w:r>
      <w:proofErr w:type="spellStart"/>
      <w:r w:rsidR="00357E0E">
        <w:t>botmixer</w:t>
      </w:r>
      <w:proofErr w:type="spellEnd"/>
      <w:r w:rsidR="00357E0E">
        <w:t xml:space="preserve"> poharába szűrőkanállal kiszedni a hagymát majd mixelés közben adni hozzá </w:t>
      </w:r>
      <w:proofErr w:type="gramStart"/>
      <w:r w:rsidR="00357E0E">
        <w:t>levet</w:t>
      </w:r>
      <w:proofErr w:type="gramEnd"/>
      <w:r w:rsidR="00357E0E">
        <w:t xml:space="preserve"> hogy a kívánt állagot kapjuk.</w:t>
      </w:r>
    </w:p>
    <w:p w:rsidR="00E44E58" w:rsidRDefault="00E44E58">
      <w:r>
        <w:t xml:space="preserve">Köretnek érdemes valami ropogóst választani. </w:t>
      </w:r>
    </w:p>
    <w:p w:rsidR="0016068F" w:rsidRDefault="0016068F"/>
    <w:sectPr w:rsidR="0016068F" w:rsidSect="00C6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68F"/>
    <w:rsid w:val="00052AAD"/>
    <w:rsid w:val="0016068F"/>
    <w:rsid w:val="00357E0E"/>
    <w:rsid w:val="00C375D2"/>
    <w:rsid w:val="00C67507"/>
    <w:rsid w:val="00CB4B0A"/>
    <w:rsid w:val="00E44E58"/>
    <w:rsid w:val="00E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5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scherdanjanos</dc:creator>
  <cp:lastModifiedBy>scherdanjanos</cp:lastModifiedBy>
  <cp:revision>4</cp:revision>
  <dcterms:created xsi:type="dcterms:W3CDTF">2022-01-17T12:29:00Z</dcterms:created>
  <dcterms:modified xsi:type="dcterms:W3CDTF">2022-01-20T15:20:00Z</dcterms:modified>
</cp:coreProperties>
</file>